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A26BB" w14:textId="6723F170" w:rsidR="005328EC" w:rsidRPr="0022186F" w:rsidRDefault="005328EC" w:rsidP="004F4023">
      <w:pPr>
        <w:jc w:val="center"/>
        <w:rPr>
          <w:rFonts w:ascii="Arial" w:hAnsi="Arial" w:cs="Arial"/>
          <w:b/>
          <w:bCs/>
          <w:sz w:val="36"/>
          <w:szCs w:val="36"/>
          <w:lang w:val="en-US"/>
        </w:rPr>
      </w:pPr>
      <w:r w:rsidRPr="0022186F">
        <w:rPr>
          <w:rFonts w:ascii="Arial" w:hAnsi="Arial" w:cs="Arial"/>
          <w:bCs/>
          <w:color w:val="4472C4" w:themeColor="accent1"/>
          <w:sz w:val="36"/>
          <w:szCs w:val="36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Testing of the Device</w:t>
      </w:r>
    </w:p>
    <w:p w14:paraId="339F3FF5" w14:textId="77777777" w:rsidR="005328EC" w:rsidRPr="0022186F" w:rsidRDefault="005328EC" w:rsidP="004F4023">
      <w:pPr>
        <w:jc w:val="both"/>
        <w:rPr>
          <w:rFonts w:ascii="Arial" w:hAnsi="Arial" w:cs="Arial"/>
          <w:b/>
          <w:bCs/>
          <w:lang w:val="en-US"/>
        </w:rPr>
      </w:pPr>
    </w:p>
    <w:p w14:paraId="07A754B2" w14:textId="77777777" w:rsidR="00F64F66" w:rsidRPr="0022186F" w:rsidRDefault="00F64F66" w:rsidP="00F64F66">
      <w:pPr>
        <w:ind w:left="567" w:right="543"/>
        <w:rPr>
          <w:rFonts w:ascii="Arial" w:hAnsi="Arial" w:cs="Arial"/>
          <w:b/>
          <w:bCs/>
          <w:lang w:val="en-US"/>
        </w:rPr>
      </w:pPr>
      <w:r w:rsidRPr="0022186F">
        <w:rPr>
          <w:rFonts w:ascii="Arial" w:hAnsi="Arial" w:cs="Arial"/>
          <w:b/>
          <w:bCs/>
          <w:lang w:val="en-US"/>
        </w:rPr>
        <w:t xml:space="preserve">FAT TESTS OF THE DEVICE FOR HOT STAMPING, EMBOSSING AND DIE-CUTTING </w:t>
      </w:r>
    </w:p>
    <w:p w14:paraId="3968EC28" w14:textId="42175ED2" w:rsidR="00F64F66" w:rsidRPr="0022186F" w:rsidRDefault="00F64F66" w:rsidP="00F64F66">
      <w:pPr>
        <w:ind w:left="567" w:right="543"/>
        <w:jc w:val="both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 xml:space="preserve">The Client will evaluate the level of adequate quality and stability of hologram application, embossing and die-cutting in accordance with the requirements of the technical specification. </w:t>
      </w:r>
    </w:p>
    <w:p w14:paraId="09389CEA" w14:textId="77777777" w:rsidR="00F64F66" w:rsidRPr="0022186F" w:rsidRDefault="00F64F66" w:rsidP="00F64F66">
      <w:pPr>
        <w:ind w:right="543"/>
        <w:rPr>
          <w:rFonts w:ascii="Arial" w:hAnsi="Arial" w:cs="Arial"/>
          <w:u w:val="single"/>
        </w:rPr>
      </w:pPr>
    </w:p>
    <w:p w14:paraId="5BE88370" w14:textId="77777777" w:rsidR="00F64F66" w:rsidRPr="0022186F" w:rsidRDefault="00F64F66" w:rsidP="00F64F66">
      <w:pPr>
        <w:pStyle w:val="Odstavecseseznamem"/>
        <w:numPr>
          <w:ilvl w:val="0"/>
          <w:numId w:val="20"/>
        </w:numPr>
        <w:ind w:hanging="776"/>
        <w:jc w:val="both"/>
        <w:rPr>
          <w:rFonts w:ascii="Arial" w:hAnsi="Arial" w:cs="Arial"/>
          <w:b/>
          <w:bCs/>
          <w:lang w:val="en-US"/>
        </w:rPr>
      </w:pPr>
      <w:r w:rsidRPr="0022186F">
        <w:rPr>
          <w:rFonts w:ascii="Arial" w:hAnsi="Arial" w:cs="Arial"/>
          <w:b/>
          <w:bCs/>
          <w:lang w:val="en-US"/>
        </w:rPr>
        <w:t>Tested material:</w:t>
      </w:r>
    </w:p>
    <w:p w14:paraId="02075601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 xml:space="preserve">3,000-4,000 sheets will be printed as part of the </w:t>
      </w:r>
      <w:proofErr w:type="gramStart"/>
      <w:r w:rsidRPr="0022186F">
        <w:rPr>
          <w:rFonts w:ascii="Arial" w:hAnsi="Arial" w:cs="Arial"/>
          <w:lang w:val="en-US"/>
        </w:rPr>
        <w:t>tests;</w:t>
      </w:r>
      <w:proofErr w:type="gramEnd"/>
    </w:p>
    <w:p w14:paraId="6E7B1092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2 - 3 types of printed material in the range of 0.80 g/m2 - 300 g/m2</w:t>
      </w:r>
    </w:p>
    <w:p w14:paraId="02379154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3 paper formats in the range of 297x210 - 870x600 mm</w:t>
      </w:r>
    </w:p>
    <w:p w14:paraId="28CEF74B" w14:textId="5BA4622C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 xml:space="preserve">embossing foil webs, positioned hologram foil webs - supplied by the </w:t>
      </w:r>
      <w:proofErr w:type="gramStart"/>
      <w:r w:rsidRPr="0022186F">
        <w:rPr>
          <w:rFonts w:ascii="Arial" w:hAnsi="Arial" w:cs="Arial"/>
          <w:lang w:val="en-US"/>
        </w:rPr>
        <w:t>Client</w:t>
      </w:r>
      <w:proofErr w:type="gramEnd"/>
    </w:p>
    <w:p w14:paraId="26F1BF6F" w14:textId="7D1B02D5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 xml:space="preserve">stamps for embossing - supplied by the </w:t>
      </w:r>
      <w:proofErr w:type="gramStart"/>
      <w:r w:rsidRPr="0022186F">
        <w:rPr>
          <w:rFonts w:ascii="Arial" w:hAnsi="Arial" w:cs="Arial"/>
          <w:lang w:val="en-US"/>
        </w:rPr>
        <w:t>Client</w:t>
      </w:r>
      <w:proofErr w:type="gramEnd"/>
    </w:p>
    <w:p w14:paraId="2349BEDF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</w:p>
    <w:p w14:paraId="5F2C37AB" w14:textId="77777777" w:rsidR="00F64F66" w:rsidRPr="0022186F" w:rsidRDefault="00F64F66" w:rsidP="00F64F66">
      <w:pPr>
        <w:pStyle w:val="Bezmezer"/>
        <w:numPr>
          <w:ilvl w:val="0"/>
          <w:numId w:val="20"/>
        </w:numPr>
        <w:rPr>
          <w:rFonts w:ascii="Arial" w:hAnsi="Arial" w:cs="Arial"/>
          <w:b/>
          <w:bCs/>
          <w:lang w:val="en-US"/>
        </w:rPr>
      </w:pPr>
      <w:r w:rsidRPr="0022186F">
        <w:rPr>
          <w:rFonts w:ascii="Arial" w:hAnsi="Arial" w:cs="Arial"/>
          <w:b/>
          <w:bCs/>
          <w:lang w:val="en-US"/>
        </w:rPr>
        <w:t>Verification of functional elements of paper passage through the machine</w:t>
      </w:r>
    </w:p>
    <w:p w14:paraId="3E607FFA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function verification - Feeder, Delivery</w:t>
      </w:r>
    </w:p>
    <w:p w14:paraId="171A6008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function verification - Double sheet control</w:t>
      </w:r>
    </w:p>
    <w:p w14:paraId="69E2CDF3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verification of function and settings – Front / Side lays and Photosensors</w:t>
      </w:r>
    </w:p>
    <w:p w14:paraId="3D03C236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 xml:space="preserve">˗ verification of smooth production run of the machine, printing 1000 sheets at speed 5500 </w:t>
      </w:r>
      <w:proofErr w:type="spellStart"/>
      <w:r w:rsidRPr="0022186F">
        <w:rPr>
          <w:rFonts w:ascii="Arial" w:hAnsi="Arial" w:cs="Arial"/>
          <w:lang w:val="en-US"/>
        </w:rPr>
        <w:t>sph</w:t>
      </w:r>
      <w:proofErr w:type="spellEnd"/>
      <w:r w:rsidRPr="0022186F">
        <w:rPr>
          <w:rFonts w:ascii="Arial" w:hAnsi="Arial" w:cs="Arial"/>
          <w:lang w:val="en-US"/>
        </w:rPr>
        <w:t>.</w:t>
      </w:r>
    </w:p>
    <w:p w14:paraId="543E70C6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</w:p>
    <w:p w14:paraId="7A794FFE" w14:textId="77777777" w:rsidR="00F64F66" w:rsidRPr="0022186F" w:rsidRDefault="00F64F66" w:rsidP="00F64F66">
      <w:pPr>
        <w:pStyle w:val="Bezmezer"/>
        <w:numPr>
          <w:ilvl w:val="0"/>
          <w:numId w:val="20"/>
        </w:numPr>
        <w:rPr>
          <w:rFonts w:ascii="Arial" w:hAnsi="Arial" w:cs="Arial"/>
          <w:b/>
          <w:bCs/>
          <w:lang w:val="en-US"/>
        </w:rPr>
      </w:pPr>
      <w:r w:rsidRPr="0022186F">
        <w:rPr>
          <w:rFonts w:ascii="Arial" w:hAnsi="Arial" w:cs="Arial"/>
          <w:b/>
          <w:bCs/>
          <w:lang w:val="en-US"/>
        </w:rPr>
        <w:t>Verification of the function of the unwinders, rewinders, control sensors of registered and continuous hologram and gold foils</w:t>
      </w:r>
    </w:p>
    <w:p w14:paraId="1AFEAAFA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 xml:space="preserve">˗ 5x holographic film unwinder in the </w:t>
      </w:r>
      <w:r w:rsidRPr="0022186F">
        <w:rPr>
          <w:rFonts w:ascii="Arial" w:hAnsi="Arial" w:cs="Arial"/>
          <w:lang w:val="en-GB"/>
        </w:rPr>
        <w:t>sheet travel</w:t>
      </w:r>
      <w:r w:rsidRPr="0022186F">
        <w:rPr>
          <w:rFonts w:ascii="Arial" w:hAnsi="Arial" w:cs="Arial"/>
          <w:lang w:val="en-US"/>
        </w:rPr>
        <w:t xml:space="preserve"> direction, core 1"</w:t>
      </w:r>
    </w:p>
    <w:p w14:paraId="36F1FB48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 xml:space="preserve">˗ 5x holographic foil unwinders in the </w:t>
      </w:r>
      <w:r w:rsidRPr="0022186F">
        <w:rPr>
          <w:rFonts w:ascii="Arial" w:hAnsi="Arial" w:cs="Arial"/>
          <w:lang w:val="en-GB"/>
        </w:rPr>
        <w:t>sheet travel</w:t>
      </w:r>
      <w:r w:rsidRPr="0022186F">
        <w:rPr>
          <w:rFonts w:ascii="Arial" w:hAnsi="Arial" w:cs="Arial"/>
          <w:lang w:val="en-US"/>
        </w:rPr>
        <w:t xml:space="preserve"> direction, core 3" </w:t>
      </w:r>
    </w:p>
    <w:p w14:paraId="7C41D76A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5x mechanism for fine lateral adjustment of the unwinders</w:t>
      </w:r>
    </w:p>
    <w:p w14:paraId="04F1EAAF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5x setting sensors for controlling the registered hologram</w:t>
      </w:r>
    </w:p>
    <w:p w14:paraId="4FC4E1B6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function of unwinding a gold foil 600 mm wide in the sheet travel direction = alignment of unwinding and rewinding</w:t>
      </w:r>
    </w:p>
    <w:p w14:paraId="4F13EE6A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</w:p>
    <w:p w14:paraId="4AAE368B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function 3x unwinder of holographic foil in the transverse direction, core 1"</w:t>
      </w:r>
    </w:p>
    <w:p w14:paraId="186F4AC4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function of 3x holographic film unwinders in the transverse direction, core 3"</w:t>
      </w:r>
    </w:p>
    <w:p w14:paraId="0093F3A2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function of unwinding a wide gold foil of width 485 in the transverse direction = alignment of unwinding and rewinding</w:t>
      </w:r>
    </w:p>
    <w:p w14:paraId="46F64AB1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</w:p>
    <w:p w14:paraId="719C5505" w14:textId="77777777" w:rsidR="00F64F66" w:rsidRPr="0022186F" w:rsidRDefault="00F64F66" w:rsidP="00F64F66">
      <w:pPr>
        <w:pStyle w:val="Bezmezer"/>
        <w:numPr>
          <w:ilvl w:val="0"/>
          <w:numId w:val="20"/>
        </w:numPr>
        <w:rPr>
          <w:rFonts w:ascii="Arial" w:hAnsi="Arial" w:cs="Arial"/>
          <w:b/>
          <w:bCs/>
          <w:lang w:val="en-US"/>
        </w:rPr>
      </w:pPr>
      <w:r w:rsidRPr="0022186F">
        <w:rPr>
          <w:rFonts w:ascii="Arial" w:hAnsi="Arial" w:cs="Arial"/>
          <w:b/>
          <w:bCs/>
          <w:lang w:val="en-US"/>
        </w:rPr>
        <w:t>Verification of the function of the press mechanism</w:t>
      </w:r>
    </w:p>
    <w:p w14:paraId="15769BA0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flatness of the mold and pressure plate</w:t>
      </w:r>
    </w:p>
    <w:p w14:paraId="023D17E1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setting / tolerance of temperatures in individual zones</w:t>
      </w:r>
    </w:p>
    <w:p w14:paraId="7CC9C28A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pressure setting and pressure delay</w:t>
      </w:r>
    </w:p>
    <w:p w14:paraId="19DC0E70" w14:textId="77777777" w:rsidR="004F4023" w:rsidRPr="0022186F" w:rsidRDefault="004F4023" w:rsidP="004F4023">
      <w:pPr>
        <w:jc w:val="both"/>
        <w:rPr>
          <w:rFonts w:ascii="Arial" w:hAnsi="Arial" w:cs="Arial"/>
          <w:lang w:val="en-US"/>
        </w:rPr>
      </w:pPr>
    </w:p>
    <w:p w14:paraId="0E5C03C2" w14:textId="77777777" w:rsidR="004F4023" w:rsidRPr="0022186F" w:rsidRDefault="004F4023" w:rsidP="004F4023">
      <w:pPr>
        <w:jc w:val="both"/>
        <w:rPr>
          <w:rFonts w:ascii="Arial" w:hAnsi="Arial" w:cs="Arial"/>
          <w:lang w:val="en-US"/>
        </w:rPr>
      </w:pPr>
    </w:p>
    <w:p w14:paraId="1CBE1D93" w14:textId="77777777" w:rsidR="004F4023" w:rsidRPr="0022186F" w:rsidRDefault="004F4023" w:rsidP="004F4023">
      <w:pPr>
        <w:jc w:val="both"/>
        <w:rPr>
          <w:rFonts w:ascii="Arial" w:hAnsi="Arial" w:cs="Arial"/>
          <w:lang w:val="en-US"/>
        </w:rPr>
      </w:pPr>
    </w:p>
    <w:p w14:paraId="31E73471" w14:textId="77777777" w:rsidR="004F4023" w:rsidRPr="0022186F" w:rsidRDefault="004F4023" w:rsidP="004F4023">
      <w:pPr>
        <w:jc w:val="both"/>
        <w:rPr>
          <w:rFonts w:ascii="Arial" w:hAnsi="Arial" w:cs="Arial"/>
          <w:lang w:val="en-US"/>
        </w:rPr>
      </w:pPr>
    </w:p>
    <w:p w14:paraId="0988DBF0" w14:textId="77777777" w:rsidR="004F4023" w:rsidRPr="0022186F" w:rsidRDefault="004F4023" w:rsidP="004F4023">
      <w:pPr>
        <w:jc w:val="both"/>
        <w:rPr>
          <w:rFonts w:ascii="Arial" w:hAnsi="Arial" w:cs="Arial"/>
          <w:lang w:val="en-US"/>
        </w:rPr>
      </w:pPr>
    </w:p>
    <w:p w14:paraId="229FE47F" w14:textId="77777777" w:rsidR="004F4023" w:rsidRPr="0022186F" w:rsidRDefault="004F4023" w:rsidP="004F4023">
      <w:pPr>
        <w:jc w:val="both"/>
        <w:rPr>
          <w:rFonts w:ascii="Arial" w:hAnsi="Arial" w:cs="Arial"/>
          <w:lang w:val="en-US"/>
        </w:rPr>
      </w:pPr>
    </w:p>
    <w:p w14:paraId="292A2A57" w14:textId="77777777" w:rsidR="00F64F66" w:rsidRPr="0022186F" w:rsidRDefault="00F64F66" w:rsidP="00F64F66">
      <w:pPr>
        <w:ind w:left="567" w:right="543"/>
        <w:rPr>
          <w:rFonts w:ascii="Arial" w:hAnsi="Arial" w:cs="Arial"/>
          <w:b/>
          <w:bCs/>
          <w:lang w:val="en-US"/>
        </w:rPr>
      </w:pPr>
      <w:r w:rsidRPr="0022186F">
        <w:rPr>
          <w:rFonts w:ascii="Arial" w:hAnsi="Arial" w:cs="Arial"/>
          <w:b/>
          <w:bCs/>
          <w:lang w:val="en-US"/>
        </w:rPr>
        <w:lastRenderedPageBreak/>
        <w:t xml:space="preserve">SAT TESTS OF THE DEVICE FOR HOT STAMPING, EMBOSSING AND DIE-CUTTING </w:t>
      </w:r>
    </w:p>
    <w:p w14:paraId="51A72465" w14:textId="3AC20DEA" w:rsidR="00F64F66" w:rsidRPr="0022186F" w:rsidRDefault="00F64F66" w:rsidP="00F64F66">
      <w:pPr>
        <w:ind w:left="567" w:right="543"/>
        <w:jc w:val="both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 xml:space="preserve">The Client will evaluate the level of adequate quality and stability of hologram application, embossing and die-cutting in accordance with the requirements of the technical specification. </w:t>
      </w:r>
    </w:p>
    <w:p w14:paraId="142C19E6" w14:textId="77777777" w:rsidR="00F64F66" w:rsidRPr="0022186F" w:rsidRDefault="00F64F66" w:rsidP="00F64F66">
      <w:pPr>
        <w:ind w:right="543"/>
        <w:rPr>
          <w:rFonts w:ascii="Arial" w:hAnsi="Arial" w:cs="Arial"/>
          <w:u w:val="single"/>
        </w:rPr>
      </w:pPr>
    </w:p>
    <w:p w14:paraId="7AEA52E9" w14:textId="77777777" w:rsidR="00F64F66" w:rsidRPr="0022186F" w:rsidRDefault="00F64F66" w:rsidP="0022186F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b/>
          <w:bCs/>
          <w:lang w:val="en-US"/>
        </w:rPr>
      </w:pPr>
      <w:r w:rsidRPr="0022186F">
        <w:rPr>
          <w:rFonts w:ascii="Arial" w:hAnsi="Arial" w:cs="Arial"/>
          <w:b/>
          <w:bCs/>
          <w:lang w:val="en-US"/>
        </w:rPr>
        <w:t>Tested material:</w:t>
      </w:r>
    </w:p>
    <w:p w14:paraId="0A7BA3FE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 xml:space="preserve">3,000-4,000 sheets will be printed as part of the </w:t>
      </w:r>
      <w:proofErr w:type="gramStart"/>
      <w:r w:rsidRPr="0022186F">
        <w:rPr>
          <w:rFonts w:ascii="Arial" w:hAnsi="Arial" w:cs="Arial"/>
          <w:lang w:val="en-US"/>
        </w:rPr>
        <w:t>tests;</w:t>
      </w:r>
      <w:proofErr w:type="gramEnd"/>
    </w:p>
    <w:p w14:paraId="444EF7C1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2 - 3 types of printed material in the range of 0.80 g/m2 - 300 g/m2</w:t>
      </w:r>
    </w:p>
    <w:p w14:paraId="24836E99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3 paper formats in the range of 297x210 - 870x600 mm</w:t>
      </w:r>
    </w:p>
    <w:p w14:paraId="6136A1FF" w14:textId="419C9DDA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 xml:space="preserve">embossing foil webs, positioned hologram foil webs - supplied by </w:t>
      </w:r>
      <w:r w:rsidR="0022186F" w:rsidRPr="0022186F">
        <w:rPr>
          <w:rFonts w:ascii="Arial" w:hAnsi="Arial" w:cs="Arial"/>
          <w:lang w:val="en-US"/>
        </w:rPr>
        <w:t xml:space="preserve">the </w:t>
      </w:r>
      <w:proofErr w:type="gramStart"/>
      <w:r w:rsidR="0022186F" w:rsidRPr="0022186F">
        <w:rPr>
          <w:rFonts w:ascii="Arial" w:hAnsi="Arial" w:cs="Arial"/>
          <w:lang w:val="en-US"/>
        </w:rPr>
        <w:t>Client</w:t>
      </w:r>
      <w:proofErr w:type="gramEnd"/>
    </w:p>
    <w:p w14:paraId="07F1993E" w14:textId="306097DA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 xml:space="preserve">stamps for embossing - supplied by </w:t>
      </w:r>
      <w:r w:rsidR="0022186F" w:rsidRPr="0022186F">
        <w:rPr>
          <w:rFonts w:ascii="Arial" w:hAnsi="Arial" w:cs="Arial"/>
          <w:lang w:val="en-US"/>
        </w:rPr>
        <w:t xml:space="preserve">the </w:t>
      </w:r>
      <w:proofErr w:type="gramStart"/>
      <w:r w:rsidR="0022186F" w:rsidRPr="0022186F">
        <w:rPr>
          <w:rFonts w:ascii="Arial" w:hAnsi="Arial" w:cs="Arial"/>
          <w:lang w:val="en-US"/>
        </w:rPr>
        <w:t>Client</w:t>
      </w:r>
      <w:proofErr w:type="gramEnd"/>
    </w:p>
    <w:p w14:paraId="5A909EB0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</w:p>
    <w:p w14:paraId="7924A47E" w14:textId="77777777" w:rsidR="00F64F66" w:rsidRPr="0022186F" w:rsidRDefault="00F64F66" w:rsidP="0022186F">
      <w:pPr>
        <w:pStyle w:val="Bezmezer"/>
        <w:numPr>
          <w:ilvl w:val="0"/>
          <w:numId w:val="21"/>
        </w:numPr>
        <w:rPr>
          <w:rFonts w:ascii="Arial" w:hAnsi="Arial" w:cs="Arial"/>
          <w:b/>
          <w:bCs/>
          <w:lang w:val="en-US"/>
        </w:rPr>
      </w:pPr>
      <w:r w:rsidRPr="0022186F">
        <w:rPr>
          <w:rFonts w:ascii="Arial" w:hAnsi="Arial" w:cs="Arial"/>
          <w:b/>
          <w:bCs/>
          <w:lang w:val="en-US"/>
        </w:rPr>
        <w:t>Verification of functional elements of paper passage through the machine</w:t>
      </w:r>
    </w:p>
    <w:p w14:paraId="0DC77ED2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function verification - Feeder, Delivery</w:t>
      </w:r>
    </w:p>
    <w:p w14:paraId="3958FA4F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function verification - Double sheet control</w:t>
      </w:r>
    </w:p>
    <w:p w14:paraId="25876F22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verification of function and settings – Front / Side lays and Photosensors</w:t>
      </w:r>
    </w:p>
    <w:p w14:paraId="57BF3B4D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 xml:space="preserve">˗ verification of smooth production run of the machine, printing 1000 sheets at speed 5500 </w:t>
      </w:r>
      <w:proofErr w:type="spellStart"/>
      <w:r w:rsidRPr="0022186F">
        <w:rPr>
          <w:rFonts w:ascii="Arial" w:hAnsi="Arial" w:cs="Arial"/>
          <w:lang w:val="en-US"/>
        </w:rPr>
        <w:t>sph</w:t>
      </w:r>
      <w:proofErr w:type="spellEnd"/>
      <w:r w:rsidRPr="0022186F">
        <w:rPr>
          <w:rFonts w:ascii="Arial" w:hAnsi="Arial" w:cs="Arial"/>
          <w:lang w:val="en-US"/>
        </w:rPr>
        <w:t>.</w:t>
      </w:r>
    </w:p>
    <w:p w14:paraId="5E52CB8B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</w:p>
    <w:p w14:paraId="295773C8" w14:textId="77777777" w:rsidR="00F64F66" w:rsidRPr="0022186F" w:rsidRDefault="00F64F66" w:rsidP="0022186F">
      <w:pPr>
        <w:pStyle w:val="Bezmezer"/>
        <w:numPr>
          <w:ilvl w:val="0"/>
          <w:numId w:val="21"/>
        </w:numPr>
        <w:rPr>
          <w:rFonts w:ascii="Arial" w:hAnsi="Arial" w:cs="Arial"/>
          <w:b/>
          <w:bCs/>
          <w:lang w:val="en-US"/>
        </w:rPr>
      </w:pPr>
      <w:r w:rsidRPr="0022186F">
        <w:rPr>
          <w:rFonts w:ascii="Arial" w:hAnsi="Arial" w:cs="Arial"/>
          <w:b/>
          <w:bCs/>
          <w:lang w:val="en-US"/>
        </w:rPr>
        <w:t>Verification of the function of the unwinders, rewinders, control sensors of registered and continuous hologram and gold foils</w:t>
      </w:r>
    </w:p>
    <w:p w14:paraId="1B0182CB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 xml:space="preserve">˗ 5x holographic film unwinder in the </w:t>
      </w:r>
      <w:r w:rsidRPr="0022186F">
        <w:rPr>
          <w:rFonts w:ascii="Arial" w:hAnsi="Arial" w:cs="Arial"/>
          <w:lang w:val="en-GB"/>
        </w:rPr>
        <w:t>sheet travel</w:t>
      </w:r>
      <w:r w:rsidRPr="0022186F">
        <w:rPr>
          <w:rFonts w:ascii="Arial" w:hAnsi="Arial" w:cs="Arial"/>
          <w:lang w:val="en-US"/>
        </w:rPr>
        <w:t xml:space="preserve"> direction, core 1"</w:t>
      </w:r>
    </w:p>
    <w:p w14:paraId="240375FF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 xml:space="preserve">˗ 5x holographic foil unwinders in the </w:t>
      </w:r>
      <w:r w:rsidRPr="0022186F">
        <w:rPr>
          <w:rFonts w:ascii="Arial" w:hAnsi="Arial" w:cs="Arial"/>
          <w:lang w:val="en-GB"/>
        </w:rPr>
        <w:t>sheet travel</w:t>
      </w:r>
      <w:r w:rsidRPr="0022186F">
        <w:rPr>
          <w:rFonts w:ascii="Arial" w:hAnsi="Arial" w:cs="Arial"/>
          <w:lang w:val="en-US"/>
        </w:rPr>
        <w:t xml:space="preserve"> direction, core 3" </w:t>
      </w:r>
    </w:p>
    <w:p w14:paraId="33D27FB8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5x mechanism for fine lateral adjustment of the unwinders</w:t>
      </w:r>
    </w:p>
    <w:p w14:paraId="2D7A85A5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5x setting sensors for controlling the registered hologram</w:t>
      </w:r>
    </w:p>
    <w:p w14:paraId="5065CF93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function of unwinding a gold foil 600 mm wide in the sheet travel direction = alignment of unwinding and rewinding</w:t>
      </w:r>
    </w:p>
    <w:p w14:paraId="6CD922ED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</w:p>
    <w:p w14:paraId="611DC6D9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function 3x unwinder of holographic foil in the transverse direction, core 1"</w:t>
      </w:r>
    </w:p>
    <w:p w14:paraId="4E624A46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function of 3x holographic film unwinders in the transverse direction, core 3"</w:t>
      </w:r>
    </w:p>
    <w:p w14:paraId="2BC8384C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function of unwinding a wide gold foil of width 485 in the transverse direction = alignment of unwinding and rewinding</w:t>
      </w:r>
    </w:p>
    <w:p w14:paraId="3B247F6C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</w:p>
    <w:p w14:paraId="0239147A" w14:textId="77777777" w:rsidR="00F64F66" w:rsidRPr="0022186F" w:rsidRDefault="00F64F66" w:rsidP="0022186F">
      <w:pPr>
        <w:pStyle w:val="Bezmezer"/>
        <w:numPr>
          <w:ilvl w:val="0"/>
          <w:numId w:val="21"/>
        </w:numPr>
        <w:rPr>
          <w:rFonts w:ascii="Arial" w:hAnsi="Arial" w:cs="Arial"/>
          <w:b/>
          <w:bCs/>
          <w:lang w:val="en-US"/>
        </w:rPr>
      </w:pPr>
      <w:r w:rsidRPr="0022186F">
        <w:rPr>
          <w:rFonts w:ascii="Arial" w:hAnsi="Arial" w:cs="Arial"/>
          <w:b/>
          <w:bCs/>
          <w:lang w:val="en-US"/>
        </w:rPr>
        <w:t>Verification of the function of the press mechanism</w:t>
      </w:r>
    </w:p>
    <w:p w14:paraId="62D32F4F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flatness of the mold and pressure plate</w:t>
      </w:r>
    </w:p>
    <w:p w14:paraId="5ACAE33C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setting / tolerance of temperatures in individual zones</w:t>
      </w:r>
    </w:p>
    <w:p w14:paraId="347C571B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pressure setting and pressure delay</w:t>
      </w:r>
    </w:p>
    <w:p w14:paraId="21266646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</w:p>
    <w:p w14:paraId="592E5F7F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</w:p>
    <w:p w14:paraId="631283B2" w14:textId="77777777" w:rsidR="00F64F66" w:rsidRPr="0022186F" w:rsidRDefault="00F64F66" w:rsidP="0022186F">
      <w:pPr>
        <w:pStyle w:val="Bezmezer"/>
        <w:numPr>
          <w:ilvl w:val="0"/>
          <w:numId w:val="21"/>
        </w:numPr>
        <w:rPr>
          <w:rFonts w:ascii="Arial" w:hAnsi="Arial" w:cs="Arial"/>
          <w:b/>
          <w:bCs/>
          <w:lang w:val="en-US"/>
        </w:rPr>
      </w:pPr>
      <w:r w:rsidRPr="0022186F">
        <w:rPr>
          <w:rFonts w:ascii="Arial" w:hAnsi="Arial" w:cs="Arial"/>
          <w:b/>
          <w:bCs/>
          <w:lang w:val="en-US"/>
        </w:rPr>
        <w:t xml:space="preserve">Acceptance / Check of the condition, quality, number of additional materials ordered with the delivery of the </w:t>
      </w:r>
      <w:proofErr w:type="gramStart"/>
      <w:r w:rsidRPr="0022186F">
        <w:rPr>
          <w:rFonts w:ascii="Arial" w:hAnsi="Arial" w:cs="Arial"/>
          <w:b/>
          <w:bCs/>
          <w:lang w:val="en-US"/>
        </w:rPr>
        <w:t>machine</w:t>
      </w:r>
      <w:proofErr w:type="gramEnd"/>
    </w:p>
    <w:p w14:paraId="58532778" w14:textId="7E6D2D50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 xml:space="preserve">˗ </w:t>
      </w:r>
      <w:r w:rsidR="000B3001" w:rsidRPr="000B3001">
        <w:rPr>
          <w:rFonts w:ascii="Arial" w:hAnsi="Arial" w:cs="Arial"/>
          <w:lang w:val="en-US"/>
        </w:rPr>
        <w:t xml:space="preserve">Honeycomb base </w:t>
      </w:r>
      <w:r w:rsidRPr="0022186F">
        <w:rPr>
          <w:rFonts w:ascii="Arial" w:hAnsi="Arial" w:cs="Arial"/>
          <w:lang w:val="en-US"/>
        </w:rPr>
        <w:t>plates</w:t>
      </w:r>
    </w:p>
    <w:p w14:paraId="091DFE57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clamps</w:t>
      </w:r>
    </w:p>
    <w:p w14:paraId="5EB2F79E" w14:textId="1F9C48C3" w:rsidR="00F64F66" w:rsidRDefault="00F64F66" w:rsidP="00F64F66">
      <w:pPr>
        <w:pStyle w:val="Bezmezer"/>
        <w:ind w:left="284"/>
        <w:rPr>
          <w:rFonts w:ascii="Arial" w:hAnsi="Arial" w:cs="Arial"/>
          <w:lang w:val="en-US"/>
        </w:rPr>
      </w:pPr>
      <w:r w:rsidRPr="0022186F">
        <w:rPr>
          <w:rFonts w:ascii="Arial" w:hAnsi="Arial" w:cs="Arial"/>
          <w:lang w:val="en-US"/>
        </w:rPr>
        <w:t>˗ unwinder</w:t>
      </w:r>
      <w:r w:rsidR="006A77E2">
        <w:rPr>
          <w:rFonts w:ascii="Arial" w:hAnsi="Arial" w:cs="Arial"/>
          <w:lang w:val="en-US"/>
        </w:rPr>
        <w:t>s</w:t>
      </w:r>
    </w:p>
    <w:p w14:paraId="5B1C5687" w14:textId="36BBDF14" w:rsidR="000B3001" w:rsidRPr="0022186F" w:rsidRDefault="000B3001" w:rsidP="00F64F66">
      <w:pPr>
        <w:pStyle w:val="Bezmezer"/>
        <w:ind w:left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cores </w:t>
      </w:r>
    </w:p>
    <w:p w14:paraId="12D24217" w14:textId="77777777" w:rsidR="00F64F66" w:rsidRPr="0022186F" w:rsidRDefault="00F64F66" w:rsidP="00F64F66">
      <w:pPr>
        <w:pStyle w:val="Bezmezer"/>
        <w:ind w:left="284"/>
        <w:rPr>
          <w:rFonts w:ascii="Arial" w:hAnsi="Arial" w:cs="Arial"/>
          <w:lang w:val="fr-FR"/>
        </w:rPr>
      </w:pPr>
      <w:r w:rsidRPr="0022186F">
        <w:rPr>
          <w:rFonts w:ascii="Arial" w:hAnsi="Arial" w:cs="Arial"/>
          <w:lang w:val="en-US"/>
        </w:rPr>
        <w:t>٠</w:t>
      </w:r>
      <w:r w:rsidRPr="0022186F">
        <w:rPr>
          <w:rFonts w:ascii="Arial" w:hAnsi="Arial" w:cs="Arial"/>
          <w:lang w:val="fr-FR"/>
        </w:rPr>
        <w:t xml:space="preserve"> etc.</w:t>
      </w:r>
    </w:p>
    <w:p w14:paraId="38F84B3B" w14:textId="77777777" w:rsidR="004F4023" w:rsidRPr="0022186F" w:rsidRDefault="004F4023" w:rsidP="004F4023">
      <w:pPr>
        <w:jc w:val="both"/>
        <w:rPr>
          <w:rFonts w:ascii="Arial" w:hAnsi="Arial" w:cs="Arial"/>
          <w:lang w:val="en-US"/>
        </w:rPr>
      </w:pPr>
    </w:p>
    <w:sectPr w:rsidR="004F4023" w:rsidRPr="0022186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F0FB2" w14:textId="77777777" w:rsidR="005328EC" w:rsidRDefault="005328EC" w:rsidP="005328EC">
      <w:pPr>
        <w:spacing w:after="0" w:line="240" w:lineRule="auto"/>
      </w:pPr>
      <w:r>
        <w:separator/>
      </w:r>
    </w:p>
  </w:endnote>
  <w:endnote w:type="continuationSeparator" w:id="0">
    <w:p w14:paraId="0FEA145A" w14:textId="77777777" w:rsidR="005328EC" w:rsidRDefault="005328EC" w:rsidP="0053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D228F" w14:textId="77777777" w:rsidR="005328EC" w:rsidRDefault="005328EC" w:rsidP="005328EC">
      <w:pPr>
        <w:spacing w:after="0" w:line="240" w:lineRule="auto"/>
      </w:pPr>
      <w:r>
        <w:separator/>
      </w:r>
    </w:p>
  </w:footnote>
  <w:footnote w:type="continuationSeparator" w:id="0">
    <w:p w14:paraId="7A752514" w14:textId="77777777" w:rsidR="005328EC" w:rsidRDefault="005328EC" w:rsidP="00532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0FA0" w14:textId="28B36B47" w:rsidR="005328EC" w:rsidRPr="00F64F66" w:rsidRDefault="005328EC" w:rsidP="005328EC">
    <w:pPr>
      <w:pStyle w:val="Zhlav"/>
      <w:jc w:val="right"/>
      <w:rPr>
        <w:rFonts w:ascii="Arial" w:hAnsi="Arial" w:cs="Arial"/>
      </w:rPr>
    </w:pPr>
    <w:proofErr w:type="spellStart"/>
    <w:r w:rsidRPr="00F64F66">
      <w:rPr>
        <w:rFonts w:ascii="Arial" w:hAnsi="Arial" w:cs="Arial"/>
      </w:rPr>
      <w:t>Annex</w:t>
    </w:r>
    <w:proofErr w:type="spellEnd"/>
    <w:r w:rsidRPr="00F64F66">
      <w:rPr>
        <w:rFonts w:ascii="Arial" w:hAnsi="Arial" w:cs="Arial"/>
      </w:rPr>
      <w:t xml:space="preserve"> No. </w:t>
    </w:r>
    <w:r w:rsidR="00F64F66">
      <w:rPr>
        <w:rFonts w:ascii="Arial" w:hAnsi="Arial" w:cs="Arial"/>
      </w:rPr>
      <w:t>8</w:t>
    </w:r>
    <w:r w:rsidRPr="00F64F66">
      <w:rPr>
        <w:rFonts w:ascii="Arial" w:hAnsi="Arial" w:cs="Arial"/>
      </w:rPr>
      <w:t xml:space="preserve"> to </w:t>
    </w:r>
    <w:proofErr w:type="spellStart"/>
    <w:r w:rsidRPr="00F64F66">
      <w:rPr>
        <w:rFonts w:ascii="Arial" w:hAnsi="Arial" w:cs="Arial"/>
      </w:rPr>
      <w:t>the</w:t>
    </w:r>
    <w:proofErr w:type="spellEnd"/>
    <w:r w:rsidRPr="00F64F66">
      <w:rPr>
        <w:rFonts w:ascii="Arial" w:hAnsi="Arial" w:cs="Arial"/>
      </w:rPr>
      <w:t xml:space="preserve"> </w:t>
    </w:r>
    <w:proofErr w:type="spellStart"/>
    <w:r w:rsidRPr="00F64F66">
      <w:rPr>
        <w:rFonts w:ascii="Arial" w:hAnsi="Arial" w:cs="Arial"/>
      </w:rPr>
      <w:t>Contract</w:t>
    </w:r>
    <w:proofErr w:type="spellEnd"/>
    <w:r w:rsidRPr="00F64F66">
      <w:rPr>
        <w:rFonts w:ascii="Arial" w:hAnsi="Arial" w:cs="Arial"/>
      </w:rPr>
      <w:t xml:space="preserve"> No. </w:t>
    </w:r>
    <w:r w:rsidR="00880FEF" w:rsidRPr="00880FEF">
      <w:rPr>
        <w:rFonts w:ascii="Arial" w:hAnsi="Arial" w:cs="Arial"/>
      </w:rPr>
      <w:t>059/OS/2024</w:t>
    </w:r>
  </w:p>
  <w:p w14:paraId="2B663F3A" w14:textId="77777777" w:rsidR="005328EC" w:rsidRPr="00F64F66" w:rsidRDefault="005328EC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E201E"/>
    <w:multiLevelType w:val="hybridMultilevel"/>
    <w:tmpl w:val="A34E59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F5086"/>
    <w:multiLevelType w:val="hybridMultilevel"/>
    <w:tmpl w:val="B1A6B7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373F5"/>
    <w:multiLevelType w:val="hybridMultilevel"/>
    <w:tmpl w:val="9110A9FE"/>
    <w:lvl w:ilvl="0" w:tplc="9B4A0874">
      <w:start w:val="3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1A517BF"/>
    <w:multiLevelType w:val="hybridMultilevel"/>
    <w:tmpl w:val="5934A2E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344A3"/>
    <w:multiLevelType w:val="hybridMultilevel"/>
    <w:tmpl w:val="AB020046"/>
    <w:lvl w:ilvl="0" w:tplc="E3D6229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F12DB"/>
    <w:multiLevelType w:val="hybridMultilevel"/>
    <w:tmpl w:val="3D92962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5ED36AA"/>
    <w:multiLevelType w:val="hybridMultilevel"/>
    <w:tmpl w:val="56FEAE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731D17"/>
    <w:multiLevelType w:val="hybridMultilevel"/>
    <w:tmpl w:val="84505A38"/>
    <w:lvl w:ilvl="0" w:tplc="04050001">
      <w:start w:val="1"/>
      <w:numFmt w:val="bullet"/>
      <w:lvlText w:val=""/>
      <w:lvlJc w:val="left"/>
      <w:pPr>
        <w:tabs>
          <w:tab w:val="num" w:pos="2214"/>
        </w:tabs>
        <w:ind w:left="2214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8" w15:restartNumberingAfterBreak="0">
    <w:nsid w:val="4B38638D"/>
    <w:multiLevelType w:val="hybridMultilevel"/>
    <w:tmpl w:val="0FC2DED0"/>
    <w:lvl w:ilvl="0" w:tplc="EC2A9C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18D5972"/>
    <w:multiLevelType w:val="hybridMultilevel"/>
    <w:tmpl w:val="4C0838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A1386"/>
    <w:multiLevelType w:val="hybridMultilevel"/>
    <w:tmpl w:val="0C522512"/>
    <w:lvl w:ilvl="0" w:tplc="0405000F">
      <w:start w:val="1"/>
      <w:numFmt w:val="decimal"/>
      <w:lvlText w:val="%1."/>
      <w:lvlJc w:val="left"/>
      <w:pPr>
        <w:tabs>
          <w:tab w:val="num" w:pos="2220"/>
        </w:tabs>
        <w:ind w:left="2220" w:hanging="360"/>
      </w:pPr>
      <w:rPr>
        <w:rFonts w:hint="default"/>
        <w:color w:val="auto"/>
        <w:sz w:val="22"/>
        <w:szCs w:val="22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17">
      <w:start w:val="1"/>
      <w:numFmt w:val="lowerLetter"/>
      <w:lvlText w:val="%3)"/>
      <w:lvlJc w:val="left"/>
      <w:pPr>
        <w:tabs>
          <w:tab w:val="num" w:pos="2220"/>
        </w:tabs>
        <w:ind w:left="2220" w:hanging="360"/>
      </w:pPr>
      <w:rPr>
        <w:rFonts w:hint="default"/>
        <w:color w:val="auto"/>
        <w:sz w:val="22"/>
        <w:szCs w:val="22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57941A27"/>
    <w:multiLevelType w:val="hybridMultilevel"/>
    <w:tmpl w:val="CEAEA492"/>
    <w:lvl w:ilvl="0" w:tplc="0848F2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17676D"/>
    <w:multiLevelType w:val="hybridMultilevel"/>
    <w:tmpl w:val="EB084922"/>
    <w:lvl w:ilvl="0" w:tplc="FFFFFFFF">
      <w:start w:val="1"/>
      <w:numFmt w:val="upperRoman"/>
      <w:lvlText w:val="%1."/>
      <w:lvlJc w:val="left"/>
      <w:pPr>
        <w:ind w:left="106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0" w:hanging="360"/>
      </w:pPr>
    </w:lvl>
    <w:lvl w:ilvl="2" w:tplc="FFFFFFFF" w:tentative="1">
      <w:start w:val="1"/>
      <w:numFmt w:val="lowerRoman"/>
      <w:lvlText w:val="%3."/>
      <w:lvlJc w:val="right"/>
      <w:pPr>
        <w:ind w:left="2140" w:hanging="180"/>
      </w:pPr>
    </w:lvl>
    <w:lvl w:ilvl="3" w:tplc="FFFFFFFF" w:tentative="1">
      <w:start w:val="1"/>
      <w:numFmt w:val="decimal"/>
      <w:lvlText w:val="%4."/>
      <w:lvlJc w:val="left"/>
      <w:pPr>
        <w:ind w:left="2860" w:hanging="360"/>
      </w:pPr>
    </w:lvl>
    <w:lvl w:ilvl="4" w:tplc="FFFFFFFF" w:tentative="1">
      <w:start w:val="1"/>
      <w:numFmt w:val="lowerLetter"/>
      <w:lvlText w:val="%5."/>
      <w:lvlJc w:val="left"/>
      <w:pPr>
        <w:ind w:left="3580" w:hanging="360"/>
      </w:pPr>
    </w:lvl>
    <w:lvl w:ilvl="5" w:tplc="FFFFFFFF" w:tentative="1">
      <w:start w:val="1"/>
      <w:numFmt w:val="lowerRoman"/>
      <w:lvlText w:val="%6."/>
      <w:lvlJc w:val="right"/>
      <w:pPr>
        <w:ind w:left="4300" w:hanging="180"/>
      </w:pPr>
    </w:lvl>
    <w:lvl w:ilvl="6" w:tplc="FFFFFFFF" w:tentative="1">
      <w:start w:val="1"/>
      <w:numFmt w:val="decimal"/>
      <w:lvlText w:val="%7."/>
      <w:lvlJc w:val="left"/>
      <w:pPr>
        <w:ind w:left="5020" w:hanging="360"/>
      </w:pPr>
    </w:lvl>
    <w:lvl w:ilvl="7" w:tplc="FFFFFFFF" w:tentative="1">
      <w:start w:val="1"/>
      <w:numFmt w:val="lowerLetter"/>
      <w:lvlText w:val="%8."/>
      <w:lvlJc w:val="left"/>
      <w:pPr>
        <w:ind w:left="5740" w:hanging="360"/>
      </w:pPr>
    </w:lvl>
    <w:lvl w:ilvl="8" w:tplc="FFFFFFFF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62DF620B"/>
    <w:multiLevelType w:val="hybridMultilevel"/>
    <w:tmpl w:val="F9549236"/>
    <w:lvl w:ilvl="0" w:tplc="8B942FD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E027E8"/>
    <w:multiLevelType w:val="hybridMultilevel"/>
    <w:tmpl w:val="6B786734"/>
    <w:lvl w:ilvl="0" w:tplc="10642D4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C247ECF"/>
    <w:multiLevelType w:val="hybridMultilevel"/>
    <w:tmpl w:val="5E7052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9685B"/>
    <w:multiLevelType w:val="hybridMultilevel"/>
    <w:tmpl w:val="677697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53619E"/>
    <w:multiLevelType w:val="hybridMultilevel"/>
    <w:tmpl w:val="0F082378"/>
    <w:lvl w:ilvl="0" w:tplc="23D04756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2D28C2"/>
    <w:multiLevelType w:val="hybridMultilevel"/>
    <w:tmpl w:val="EB084922"/>
    <w:lvl w:ilvl="0" w:tplc="582ADDD6">
      <w:start w:val="1"/>
      <w:numFmt w:val="upperRoman"/>
      <w:lvlText w:val="%1."/>
      <w:lvlJc w:val="left"/>
      <w:pPr>
        <w:ind w:left="10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 w15:restartNumberingAfterBreak="0">
    <w:nsid w:val="7843798F"/>
    <w:multiLevelType w:val="hybridMultilevel"/>
    <w:tmpl w:val="A216BBDC"/>
    <w:lvl w:ilvl="0" w:tplc="56A8DA46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  <w:iCs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A170C67"/>
    <w:multiLevelType w:val="hybridMultilevel"/>
    <w:tmpl w:val="175C99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674817">
    <w:abstractNumId w:val="10"/>
  </w:num>
  <w:num w:numId="2" w16cid:durableId="282274761">
    <w:abstractNumId w:val="2"/>
  </w:num>
  <w:num w:numId="3" w16cid:durableId="1221399507">
    <w:abstractNumId w:val="7"/>
  </w:num>
  <w:num w:numId="4" w16cid:durableId="1771319575">
    <w:abstractNumId w:val="14"/>
  </w:num>
  <w:num w:numId="5" w16cid:durableId="280655005">
    <w:abstractNumId w:val="19"/>
  </w:num>
  <w:num w:numId="6" w16cid:durableId="76100291">
    <w:abstractNumId w:val="5"/>
  </w:num>
  <w:num w:numId="7" w16cid:durableId="845485569">
    <w:abstractNumId w:val="8"/>
  </w:num>
  <w:num w:numId="8" w16cid:durableId="539781794">
    <w:abstractNumId w:val="3"/>
  </w:num>
  <w:num w:numId="9" w16cid:durableId="1813982504">
    <w:abstractNumId w:val="17"/>
  </w:num>
  <w:num w:numId="10" w16cid:durableId="889147974">
    <w:abstractNumId w:val="1"/>
  </w:num>
  <w:num w:numId="11" w16cid:durableId="869074609">
    <w:abstractNumId w:val="15"/>
  </w:num>
  <w:num w:numId="12" w16cid:durableId="1745295200">
    <w:abstractNumId w:val="11"/>
  </w:num>
  <w:num w:numId="13" w16cid:durableId="236941895">
    <w:abstractNumId w:val="9"/>
  </w:num>
  <w:num w:numId="14" w16cid:durableId="1997684566">
    <w:abstractNumId w:val="20"/>
  </w:num>
  <w:num w:numId="15" w16cid:durableId="772475529">
    <w:abstractNumId w:val="16"/>
  </w:num>
  <w:num w:numId="16" w16cid:durableId="1283925290">
    <w:abstractNumId w:val="0"/>
  </w:num>
  <w:num w:numId="17" w16cid:durableId="881014572">
    <w:abstractNumId w:val="13"/>
  </w:num>
  <w:num w:numId="18" w16cid:durableId="499274624">
    <w:abstractNumId w:val="6"/>
  </w:num>
  <w:num w:numId="19" w16cid:durableId="1377587875">
    <w:abstractNumId w:val="4"/>
  </w:num>
  <w:num w:numId="20" w16cid:durableId="1291402675">
    <w:abstractNumId w:val="18"/>
  </w:num>
  <w:num w:numId="21" w16cid:durableId="4672105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1A"/>
    <w:rsid w:val="00027413"/>
    <w:rsid w:val="0009638B"/>
    <w:rsid w:val="000B266C"/>
    <w:rsid w:val="000B3001"/>
    <w:rsid w:val="00101231"/>
    <w:rsid w:val="00124A79"/>
    <w:rsid w:val="001512FF"/>
    <w:rsid w:val="00181AA6"/>
    <w:rsid w:val="001B7291"/>
    <w:rsid w:val="0022186F"/>
    <w:rsid w:val="0026558F"/>
    <w:rsid w:val="002C391D"/>
    <w:rsid w:val="0030176E"/>
    <w:rsid w:val="003173C1"/>
    <w:rsid w:val="00363338"/>
    <w:rsid w:val="003A6FCC"/>
    <w:rsid w:val="0040477B"/>
    <w:rsid w:val="0049207A"/>
    <w:rsid w:val="004E3515"/>
    <w:rsid w:val="004F4023"/>
    <w:rsid w:val="00517863"/>
    <w:rsid w:val="005328EC"/>
    <w:rsid w:val="00533694"/>
    <w:rsid w:val="005A6395"/>
    <w:rsid w:val="00620C52"/>
    <w:rsid w:val="00653A4F"/>
    <w:rsid w:val="006A77E2"/>
    <w:rsid w:val="0078608D"/>
    <w:rsid w:val="00796276"/>
    <w:rsid w:val="007C5624"/>
    <w:rsid w:val="00847B75"/>
    <w:rsid w:val="00880FEF"/>
    <w:rsid w:val="00911AFE"/>
    <w:rsid w:val="0096039A"/>
    <w:rsid w:val="00A16E6E"/>
    <w:rsid w:val="00A92C84"/>
    <w:rsid w:val="00B26D72"/>
    <w:rsid w:val="00B67A7F"/>
    <w:rsid w:val="00B7386D"/>
    <w:rsid w:val="00BA347E"/>
    <w:rsid w:val="00BA5D63"/>
    <w:rsid w:val="00CE1767"/>
    <w:rsid w:val="00D12C69"/>
    <w:rsid w:val="00D32FCA"/>
    <w:rsid w:val="00D53A66"/>
    <w:rsid w:val="00D61187"/>
    <w:rsid w:val="00D6400D"/>
    <w:rsid w:val="00DC2C1C"/>
    <w:rsid w:val="00DE2490"/>
    <w:rsid w:val="00E11633"/>
    <w:rsid w:val="00F55204"/>
    <w:rsid w:val="00F64F66"/>
    <w:rsid w:val="00F733B7"/>
    <w:rsid w:val="00F86A1A"/>
    <w:rsid w:val="00FA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C0FD3A9"/>
  <w15:chartTrackingRefBased/>
  <w15:docId w15:val="{9E4A627A-D999-4831-8688-F6B3BC64C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74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evize">
    <w:name w:val="Revision"/>
    <w:hidden/>
    <w:uiPriority w:val="99"/>
    <w:semiHidden/>
    <w:rsid w:val="00847B75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532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28EC"/>
  </w:style>
  <w:style w:type="paragraph" w:styleId="Zpat">
    <w:name w:val="footer"/>
    <w:basedOn w:val="Normln"/>
    <w:link w:val="ZpatChar"/>
    <w:uiPriority w:val="99"/>
    <w:unhideWhenUsed/>
    <w:rsid w:val="00532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28EC"/>
  </w:style>
  <w:style w:type="paragraph" w:styleId="Odstavecseseznamem">
    <w:name w:val="List Paragraph"/>
    <w:basedOn w:val="Normln"/>
    <w:uiPriority w:val="34"/>
    <w:qFormat/>
    <w:rsid w:val="004F402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603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603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603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3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39A"/>
    <w:rPr>
      <w:b/>
      <w:bCs/>
      <w:sz w:val="20"/>
      <w:szCs w:val="20"/>
    </w:rPr>
  </w:style>
  <w:style w:type="paragraph" w:styleId="Bezmezer">
    <w:name w:val="No Spacing"/>
    <w:uiPriority w:val="1"/>
    <w:qFormat/>
    <w:rsid w:val="00F64F66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STC/009461/ÚSF/2024</CisloJednaci>
    <NazevDokumentu xmlns="b246a3c9-e8b6-4373-bafd-ef843f8c6aef">Smlouva na dodávku a servis zařízení pro aplikaci hologramů, násek a výsek / Device for hot foil stamping, embossing and die-cutting</NazevDokumentu>
    <Znacka xmlns="b246a3c9-e8b6-4373-bafd-ef843f8c6aef" xsi:nil="true"/>
    <HashValue xmlns="b246a3c9-e8b6-4373-bafd-ef843f8c6aef" xsi:nil="true"/>
    <JID xmlns="b246a3c9-e8b6-4373-bafd-ef843f8c6aef">R_STCSPS_0081996</JID>
    <IDExt xmlns="b246a3c9-e8b6-4373-bafd-ef843f8c6aef" xsi:nil="true"/>
    <MimeTypeResult xmlns="b246a3c9-e8b6-4373-bafd-ef843f8c6aef">None</MimeTypeResult>
    <MimeType xmlns="b246a3c9-e8b6-4373-bafd-ef843f8c6ae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8F8FDD5EAD6A934BB5AD56DC7DF032C3" ma:contentTypeVersion="9" ma:contentTypeDescription="Vytvoří nový dokument" ma:contentTypeScope="" ma:versionID="144624985682f0b7c1d96d82a50d5c57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06f38767653115a584deb9686bde8ab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  <xsd:element ref="ns2:MimeType" minOccurs="0"/>
                <xsd:element ref="ns2:MimeTypeResul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imeType" ma:index="20" nillable="true" ma:displayName="Mime Type" ma:description="" ma:internalName="MimeType">
      <xsd:simpleType>
        <xsd:restriction base="dms:Text">
          <xsd:maxLength value="255"/>
        </xsd:restriction>
      </xsd:simpleType>
    </xsd:element>
    <xsd:element name="MimeTypeResult" ma:index="21" nillable="true" ma:displayName="Mime Type Result" ma:default="None" ma:description="" ma:format="Dropdown" ma:internalName="MimeTypeResult">
      <xsd:simpleType>
        <xsd:restriction base="dms:Text">
          <xsd:enumeration value="None"/>
          <xsd:enumeration value="Valid"/>
          <xsd:enumeration value="Invalid"/>
          <xsd:enumeration value="NoExtension"/>
          <xsd:enumeration value="NoContent"/>
          <xsd:enumeration value="Unknow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B4ABCE-2548-4DBA-AACA-66BBDCEA08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A312D3-DB35-42F8-AC4D-DC2C0BFB7626}">
  <ds:schemaRefs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dcmitype/"/>
    <ds:schemaRef ds:uri="b246a3c9-e8b6-4373-bafd-ef843f8c6aef"/>
  </ds:schemaRefs>
</ds:datastoreItem>
</file>

<file path=customXml/itemProps3.xml><?xml version="1.0" encoding="utf-8"?>
<ds:datastoreItem xmlns:ds="http://schemas.openxmlformats.org/officeDocument/2006/customXml" ds:itemID="{800A5154-C106-4981-8554-9849D635C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Jelínek Marek</dc:creator>
  <cp:keywords/>
  <dc:description/>
  <cp:lastModifiedBy>Fikar Petr</cp:lastModifiedBy>
  <cp:revision>3</cp:revision>
  <dcterms:created xsi:type="dcterms:W3CDTF">2024-07-30T06:47:00Z</dcterms:created>
  <dcterms:modified xsi:type="dcterms:W3CDTF">2024-07-31T15:25:00Z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0x010100617DA10A36FE5747AD151C4F74B1AC96008F8FDD5EAD6A934BB5AD56DC7DF032C3</vt:lpwstr>
  </property>
</Properties>
</file>